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2C" w:rsidRPr="00382B2C" w:rsidRDefault="00382B2C" w:rsidP="00382B2C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hd w:val="clear" w:color="auto" w:fill="336633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</w:pPr>
      <w:r w:rsidRPr="00382B2C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>Родословная</w:t>
      </w:r>
      <w:r w:rsidR="000E3A0C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 xml:space="preserve"> </w:t>
      </w:r>
      <w:proofErr w:type="gramStart"/>
      <w:r w:rsidR="00A33625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>НИА-ГАРА</w:t>
      </w:r>
      <w:proofErr w:type="gramEnd"/>
      <w:r w:rsidR="00A33625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 xml:space="preserve"> ИНФАНТА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57"/>
        <w:gridCol w:w="4858"/>
        <w:gridCol w:w="5005"/>
      </w:tblGrid>
      <w:tr w:rsidR="00382B2C" w:rsidRPr="00C840B0" w:rsidTr="00A33625"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A33625" w:rsidRPr="00C840B0" w:rsidRDefault="00A33625" w:rsidP="00A336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4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PILIGRIM</w:t>
              </w:r>
            </w:hyperlink>
          </w:p>
          <w:p w:rsidR="00A33625" w:rsidRPr="00C840B0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 Russia,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 Lit,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Bel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, Ch Russia, Ch RKF, Ch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Чехии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Победитель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Бундесзигер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Тульн</w:t>
            </w:r>
            <w:proofErr w:type="spellEnd"/>
            <w:r w:rsidRPr="00C840B0">
              <w:rPr>
                <w:sz w:val="21"/>
                <w:szCs w:val="21"/>
                <w:lang w:val="en-US"/>
              </w:rPr>
              <w:t>, Австрия 2014, БЕСТ ИН ШОУ, Нидерландов, Чемпион Евразии 2014, 2015, вице чемпион мира 2014 – III.</w:t>
            </w:r>
          </w:p>
          <w:p w:rsidR="00A33625" w:rsidRPr="00C840B0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r w:rsidRPr="00C840B0">
              <w:rPr>
                <w:sz w:val="21"/>
                <w:szCs w:val="21"/>
                <w:lang w:val="en-US"/>
              </w:rPr>
              <w:t>ОКД-1, ЗКС-1.</w:t>
            </w:r>
          </w:p>
          <w:p w:rsidR="00A33625" w:rsidRPr="00C840B0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r w:rsidRPr="00C840B0">
              <w:rPr>
                <w:sz w:val="21"/>
                <w:szCs w:val="21"/>
                <w:lang w:val="en-US"/>
              </w:rPr>
              <w:t>HD-A, ED-0</w:t>
            </w:r>
          </w:p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Smashing in Black CHURCHILL</w:t>
            </w:r>
          </w:p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hAnsi="Times New Roman" w:cs="Times New Roman"/>
              </w:rPr>
              <w:t>Inter Ch,</w:t>
            </w:r>
            <w:r w:rsidRPr="00C840B0">
              <w:rPr>
                <w:rFonts w:ascii="Times New Roman" w:hAnsi="Times New Roman" w:cs="Times New Roman"/>
              </w:rPr>
              <w:br/>
            </w:r>
            <w:proofErr w:type="spellStart"/>
            <w:r w:rsidRPr="00C840B0">
              <w:rPr>
                <w:rFonts w:ascii="Times New Roman" w:hAnsi="Times New Roman" w:cs="Times New Roman"/>
              </w:rPr>
              <w:t>JCh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  <w:t xml:space="preserve"> Ch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>, </w:t>
            </w:r>
            <w:proofErr w:type="spellStart"/>
            <w:r w:rsidRPr="00C840B0">
              <w:rPr>
                <w:rFonts w:ascii="Times New Roman" w:hAnsi="Times New Roman" w:cs="Times New Roman"/>
              </w:rPr>
              <w:t>Bel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Est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Lith</w:t>
            </w:r>
            <w:proofErr w:type="spellEnd"/>
            <w:r w:rsidRPr="00C840B0">
              <w:rPr>
                <w:rFonts w:ascii="Times New Roman" w:hAnsi="Times New Roman" w:cs="Times New Roman"/>
              </w:rPr>
              <w:br/>
              <w:t>IPO-1, HD-A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Gloris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CHUBB CHUBBS</w:t>
            </w:r>
          </w:p>
          <w:p w:rsidR="00382B2C" w:rsidRPr="00C840B0" w:rsidRDefault="00C840B0" w:rsidP="00C840B0">
            <w:pPr>
              <w:shd w:val="clear" w:color="auto" w:fill="A3D07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Inter Ch,</w:t>
            </w:r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Rom, Fin</w:t>
            </w:r>
          </w:p>
        </w:tc>
      </w:tr>
      <w:tr w:rsidR="00382B2C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Deilengen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MATILDA</w:t>
            </w:r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C840B0">
              <w:rPr>
                <w:rFonts w:ascii="Times New Roman" w:hAnsi="Times New Roman" w:cs="Times New Roman"/>
              </w:rPr>
              <w:t xml:space="preserve">WJW,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EuJW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EuW</w:t>
            </w:r>
            <w:proofErr w:type="spellEnd"/>
            <w:r w:rsidRPr="00C840B0">
              <w:rPr>
                <w:rFonts w:ascii="Times New Roman" w:hAnsi="Times New Roman" w:cs="Times New Roman"/>
              </w:rPr>
              <w:t>, Inter Ch,</w:t>
            </w:r>
            <w:r w:rsidRPr="00C840B0">
              <w:rPr>
                <w:rFonts w:ascii="Times New Roman" w:hAnsi="Times New Roman" w:cs="Times New Roman"/>
              </w:rPr>
              <w:br/>
              <w:t xml:space="preserve">Ch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Mol,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Lith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  <w:t>IPO-1, HD-A</w:t>
            </w:r>
          </w:p>
        </w:tc>
      </w:tr>
      <w:tr w:rsidR="00382B2C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5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UL'YANA YARKAYA ZVEZDA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hAnsi="Times New Roman" w:cs="Times New Roman"/>
              </w:rPr>
              <w:t>JCh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</w:r>
            <w:proofErr w:type="spellStart"/>
            <w:r w:rsidRPr="00C840B0">
              <w:rPr>
                <w:rFonts w:ascii="Times New Roman" w:hAnsi="Times New Roman" w:cs="Times New Roman"/>
              </w:rPr>
              <w:t>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>, </w:t>
            </w:r>
            <w:proofErr w:type="spellStart"/>
            <w:r w:rsidRPr="00C840B0">
              <w:rPr>
                <w:rFonts w:ascii="Times New Roman" w:hAnsi="Times New Roman" w:cs="Times New Roman"/>
              </w:rPr>
              <w:t>Bel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6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SHAKESPEARE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hAnsi="Times New Roman" w:cs="Times New Roman"/>
              </w:rPr>
              <w:t>Inter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Ch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</w:r>
            <w:proofErr w:type="spellStart"/>
            <w:r w:rsidRPr="00C840B0">
              <w:rPr>
                <w:rFonts w:ascii="Times New Roman" w:hAnsi="Times New Roman" w:cs="Times New Roman"/>
              </w:rPr>
              <w:t>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Croat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Pol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Cz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</w:r>
            <w:proofErr w:type="spellStart"/>
            <w:r w:rsidRPr="00C840B0">
              <w:rPr>
                <w:rFonts w:ascii="Times New Roman" w:hAnsi="Times New Roman" w:cs="Times New Roman"/>
              </w:rPr>
              <w:t>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RKF</w:t>
            </w:r>
            <w:r w:rsidRPr="00C840B0">
              <w:rPr>
                <w:rFonts w:ascii="Times New Roman" w:hAnsi="Times New Roman" w:cs="Times New Roman"/>
              </w:rPr>
              <w:br/>
            </w:r>
            <w:proofErr w:type="spellStart"/>
            <w:r w:rsidRPr="00C840B0">
              <w:rPr>
                <w:rFonts w:ascii="Times New Roman" w:hAnsi="Times New Roman" w:cs="Times New Roman"/>
              </w:rPr>
              <w:t>JCh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Pol</w:t>
            </w:r>
            <w:proofErr w:type="spellEnd"/>
            <w:r w:rsidRPr="00C840B0">
              <w:rPr>
                <w:rFonts w:ascii="Times New Roman" w:hAnsi="Times New Roman" w:cs="Times New Roman"/>
              </w:rPr>
              <w:t>,</w:t>
            </w:r>
            <w:r w:rsidRPr="00C840B0">
              <w:rPr>
                <w:rFonts w:ascii="Times New Roman" w:hAnsi="Times New Roman" w:cs="Times New Roman"/>
              </w:rPr>
              <w:br/>
              <w:t>IPO-1,</w:t>
            </w:r>
            <w:r w:rsidRPr="00C840B0">
              <w:rPr>
                <w:rFonts w:ascii="Times New Roman" w:hAnsi="Times New Roman" w:cs="Times New Roman"/>
              </w:rPr>
              <w:br/>
              <w:t>HD-A,FD-0/0</w:t>
            </w:r>
          </w:p>
        </w:tc>
      </w:tr>
      <w:tr w:rsidR="00382B2C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7" w:history="1">
              <w:proofErr w:type="spellStart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</w:t>
              </w:r>
              <w:proofErr w:type="spellEnd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 xml:space="preserve"> </w:t>
              </w:r>
              <w:proofErr w:type="spellStart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Born</w:t>
              </w:r>
              <w:proofErr w:type="spellEnd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 xml:space="preserve"> UMBERTINA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C840B0">
              <w:rPr>
                <w:rFonts w:ascii="Times New Roman" w:hAnsi="Times New Roman" w:cs="Times New Roman"/>
              </w:rPr>
              <w:t>Rus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Bel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0B0">
              <w:rPr>
                <w:rFonts w:ascii="Times New Roman" w:hAnsi="Times New Roman" w:cs="Times New Roman"/>
              </w:rPr>
              <w:t>Lith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0B0">
              <w:rPr>
                <w:rFonts w:ascii="Times New Roman" w:hAnsi="Times New Roman" w:cs="Times New Roman"/>
              </w:rPr>
              <w:t>Ch,JRus</w:t>
            </w:r>
            <w:proofErr w:type="spellEnd"/>
            <w:r w:rsidRPr="00C840B0">
              <w:rPr>
                <w:rFonts w:ascii="Times New Roman" w:hAnsi="Times New Roman" w:cs="Times New Roman"/>
              </w:rPr>
              <w:t xml:space="preserve"> Ch,IPO-1</w:t>
            </w:r>
          </w:p>
        </w:tc>
      </w:tr>
      <w:tr w:rsidR="00382B2C" w:rsidRPr="00C840B0" w:rsidTr="00A336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Gently Born YA HOT NUMBER</w:t>
            </w:r>
          </w:p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Ch Russia, Ch RKF, 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-1, HD-A, ED-0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A33625" w:rsidRPr="00C840B0" w:rsidRDefault="00A33625" w:rsidP="00A336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8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ESENIN</w:t>
              </w:r>
            </w:hyperlink>
          </w:p>
          <w:p w:rsidR="00382B2C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Ch,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Mol,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Ukr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Lit, Ch Rom, Ch Mac,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Lat,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Serb,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Bos&amp;Herz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RKF, j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Nat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Club,IPO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-I , HD0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9" w:history="1">
              <w:proofErr w:type="spellStart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Stablemaster's</w:t>
              </w:r>
              <w:proofErr w:type="spellEnd"/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 xml:space="preserve"> NORTHERN HOPE</w:t>
              </w:r>
            </w:hyperlink>
          </w:p>
          <w:p w:rsidR="00382B2C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>WW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3x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Ch, Top Dog of Finland 2003,2004,2005</w:t>
            </w:r>
          </w:p>
        </w:tc>
      </w:tr>
      <w:tr w:rsidR="00A33625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F2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0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CHARMING CHIME</w:t>
              </w:r>
            </w:hyperlink>
          </w:p>
          <w:p w:rsidR="00A33625" w:rsidRPr="00C840B0" w:rsidRDefault="00A33625" w:rsidP="00F2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>j WW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Lit, Fin,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Pol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Baltic Winner IPO-1</w:t>
            </w:r>
          </w:p>
        </w:tc>
      </w:tr>
      <w:tr w:rsidR="00A33625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1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URRI SPEEDY CHOPPER</w:t>
              </w:r>
            </w:hyperlink>
          </w:p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Ch,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RKF,Ch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Georg,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Azerbn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Bulg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Rom,Ch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and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Herz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Ukr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Lit,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Hun Club, j Ch Russian, j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Azerb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j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Geor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IPO-1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2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NEVER GIVE UP</w:t>
              </w:r>
            </w:hyperlink>
          </w:p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 xml:space="preserve">WW 08,Ch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>Eur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 xml:space="preserve"> 06,</w:t>
            </w:r>
            <w:r w:rsidRPr="00C840B0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 </w:t>
            </w:r>
            <w:r w:rsidRPr="00C840B0">
              <w:rPr>
                <w:rFonts w:ascii="Times New Roman" w:eastAsia="Times New Roman" w:hAnsi="Times New Roman" w:cs="Times New Roman"/>
                <w:b/>
                <w:bCs/>
                <w:color w:val="799A00"/>
                <w:sz w:val="21"/>
                <w:lang w:val="en-US" w:eastAsia="ru-RU"/>
              </w:rPr>
              <w:t>Vice WW 06,07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Inter Ch, J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RKF,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Lith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Lat,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Balt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Lux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Fin,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Swed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Slov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Rom, Mold, Hung,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Pol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Mex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Amer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IPO-1, HD-A</w:t>
            </w:r>
          </w:p>
        </w:tc>
      </w:tr>
      <w:tr w:rsidR="00A33625" w:rsidRPr="00C840B0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3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GREAT TO FAME</w:t>
              </w:r>
            </w:hyperlink>
          </w:p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INT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ch,Ch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Ch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Lith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Ch Serb, IPO-I</w:t>
            </w:r>
          </w:p>
        </w:tc>
      </w:tr>
    </w:tbl>
    <w:p w:rsidR="00A56A37" w:rsidRPr="00382B2C" w:rsidRDefault="00A56A37">
      <w:pPr>
        <w:rPr>
          <w:lang w:val="en-US"/>
        </w:rPr>
      </w:pPr>
    </w:p>
    <w:sectPr w:rsidR="00A56A37" w:rsidRPr="00382B2C" w:rsidSect="00C840B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B2C"/>
    <w:rsid w:val="000E3A0C"/>
    <w:rsid w:val="00382B2C"/>
    <w:rsid w:val="00517845"/>
    <w:rsid w:val="00A33625"/>
    <w:rsid w:val="00A56A37"/>
    <w:rsid w:val="00C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7"/>
  </w:style>
  <w:style w:type="paragraph" w:styleId="2">
    <w:name w:val="heading 2"/>
    <w:basedOn w:val="a"/>
    <w:link w:val="20"/>
    <w:uiPriority w:val="9"/>
    <w:qFormat/>
    <w:rsid w:val="00382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B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">
    <w:name w:val="shadow"/>
    <w:basedOn w:val="a0"/>
    <w:rsid w:val="00382B2C"/>
  </w:style>
  <w:style w:type="character" w:customStyle="1" w:styleId="apple-converted-space">
    <w:name w:val="apple-converted-space"/>
    <w:basedOn w:val="a0"/>
    <w:rsid w:val="00382B2C"/>
  </w:style>
  <w:style w:type="paragraph" w:customStyle="1" w:styleId="font8">
    <w:name w:val="font_8"/>
    <w:basedOn w:val="a"/>
    <w:rsid w:val="00A3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lyborn.com/dogs.php?id_dog=84&amp;lang=rus" TargetMode="External"/><Relationship Id="rId13" Type="http://schemas.openxmlformats.org/officeDocument/2006/relationships/hyperlink" Target="http://www.gentlyborn.com/dogs.php?id_dog=29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tlyborn.com/dogs.php?id_dog=333&amp;lang=rus" TargetMode="External"/><Relationship Id="rId12" Type="http://schemas.openxmlformats.org/officeDocument/2006/relationships/hyperlink" Target="http://www.gentlyborn.com/dogs.php?id_dog=2&amp;lang=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tlyborn.com/dogs.php?id_dog=332&amp;lang=rus" TargetMode="External"/><Relationship Id="rId11" Type="http://schemas.openxmlformats.org/officeDocument/2006/relationships/hyperlink" Target="http://www.gentlyborn.com/dogs.php?id_dog=28&amp;lang=rus" TargetMode="External"/><Relationship Id="rId5" Type="http://schemas.openxmlformats.org/officeDocument/2006/relationships/hyperlink" Target="http://www.gentlyborn.com/dogs.php?id_dog=543&amp;lang=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entlyborn.com/dogs.php?id_dog=1&amp;lang=rus" TargetMode="External"/><Relationship Id="rId4" Type="http://schemas.openxmlformats.org/officeDocument/2006/relationships/hyperlink" Target="http://www.gentlyborn.com/dogs.php?id_dog=84&amp;lang=rus" TargetMode="External"/><Relationship Id="rId9" Type="http://schemas.openxmlformats.org/officeDocument/2006/relationships/hyperlink" Target="http://www.gentlyborn.com/img/cat/other/other/dogNorthernHope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3</cp:revision>
  <dcterms:created xsi:type="dcterms:W3CDTF">2015-04-24T09:01:00Z</dcterms:created>
  <dcterms:modified xsi:type="dcterms:W3CDTF">2016-12-14T08:34:00Z</dcterms:modified>
</cp:coreProperties>
</file>